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FA4D" w14:textId="6EFA67B0" w:rsidR="00473B80" w:rsidRPr="00554C71" w:rsidRDefault="00F4452D" w:rsidP="00554C71">
      <w:pPr>
        <w:ind w:firstLineChars="3400" w:firstLine="7140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様式第</w:t>
      </w:r>
      <w:r w:rsidR="00171A12" w:rsidRPr="00554C71">
        <w:rPr>
          <w:rFonts w:ascii="UD デジタル 教科書体 N-R" w:eastAsia="UD デジタル 教科書体 N-R" w:hAnsi="BIZ UDゴシック" w:hint="eastAsia"/>
        </w:rPr>
        <w:t>１</w:t>
      </w:r>
      <w:r w:rsidRPr="00554C71">
        <w:rPr>
          <w:rFonts w:ascii="UD デジタル 教科書体 N-R" w:eastAsia="UD デジタル 教科書体 N-R" w:hAnsi="BIZ UDゴシック" w:hint="eastAsia"/>
        </w:rPr>
        <w:t>号</w:t>
      </w:r>
    </w:p>
    <w:p w14:paraId="72313F40" w14:textId="77777777" w:rsidR="00473B80" w:rsidRPr="00554C71" w:rsidRDefault="00F4452D">
      <w:pPr>
        <w:jc w:val="center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  <w:sz w:val="28"/>
        </w:rPr>
        <w:t>参加表明書</w:t>
      </w:r>
    </w:p>
    <w:p w14:paraId="66546DF0" w14:textId="51DE6CBF" w:rsidR="00473B80" w:rsidRPr="00554C71" w:rsidRDefault="00F4452D">
      <w:pPr>
        <w:jc w:val="right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令和</w:t>
      </w:r>
      <w:r w:rsidR="00056B6E" w:rsidRPr="00554C71">
        <w:rPr>
          <w:rFonts w:ascii="UD デジタル 教科書体 N-R" w:eastAsia="UD デジタル 教科書体 N-R" w:hAnsi="BIZ UDゴシック" w:hint="eastAsia"/>
        </w:rPr>
        <w:t>５</w:t>
      </w:r>
      <w:r w:rsidRPr="00554C71">
        <w:rPr>
          <w:rFonts w:ascii="UD デジタル 教科書体 N-R" w:eastAsia="UD デジタル 教科書体 N-R" w:hAnsi="BIZ UDゴシック" w:hint="eastAsia"/>
        </w:rPr>
        <w:t>年　　月　　日</w:t>
      </w:r>
    </w:p>
    <w:p w14:paraId="500A7B69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3D2D4236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0C51EE02" w14:textId="77777777" w:rsidR="00473B80" w:rsidRPr="00554C71" w:rsidRDefault="00F4452D">
      <w:pPr>
        <w:ind w:firstLineChars="100" w:firstLine="210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小松島市長　様</w:t>
      </w:r>
    </w:p>
    <w:p w14:paraId="3E2474C7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17A0DD06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114BE3C8" w14:textId="77777777" w:rsidR="00473B80" w:rsidRPr="00554C71" w:rsidRDefault="00F4452D">
      <w:pPr>
        <w:wordWrap w:val="0"/>
        <w:jc w:val="right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 xml:space="preserve">住所　　　　　　　　　　　　　　　　　　</w:t>
      </w:r>
    </w:p>
    <w:p w14:paraId="276E36C4" w14:textId="77777777" w:rsidR="00473B80" w:rsidRPr="00554C71" w:rsidRDefault="00F4452D">
      <w:pPr>
        <w:wordWrap w:val="0"/>
        <w:jc w:val="right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 xml:space="preserve">商号又は名称　　　　　　　　　　　　　　</w:t>
      </w:r>
    </w:p>
    <w:p w14:paraId="4A37BF24" w14:textId="77777777" w:rsidR="00473B80" w:rsidRPr="00554C71" w:rsidRDefault="00F4452D">
      <w:pPr>
        <w:jc w:val="right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代表者職氏名　　　　　　　　　　　　　印</w:t>
      </w:r>
    </w:p>
    <w:p w14:paraId="57AC9BEC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13E69064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0F3E1623" w14:textId="33D410C4" w:rsidR="00473B80" w:rsidRPr="00554C71" w:rsidRDefault="00F4452D">
      <w:pPr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 xml:space="preserve">　</w:t>
      </w:r>
      <w:r w:rsidR="00590E22" w:rsidRPr="00554C71">
        <w:rPr>
          <w:rFonts w:ascii="UD デジタル 教科書体 N-R" w:eastAsia="UD デジタル 教科書体 N-R" w:hAnsi="BIZ UDゴシック" w:hint="eastAsia"/>
        </w:rPr>
        <w:t>令和</w:t>
      </w:r>
      <w:r w:rsidR="00056B6E" w:rsidRPr="00554C71">
        <w:rPr>
          <w:rFonts w:ascii="UD デジタル 教科書体 N-R" w:eastAsia="UD デジタル 教科書体 N-R" w:hAnsi="BIZ UDゴシック" w:hint="eastAsia"/>
        </w:rPr>
        <w:t>５</w:t>
      </w:r>
      <w:r w:rsidR="00590E22" w:rsidRPr="00554C71">
        <w:rPr>
          <w:rFonts w:ascii="UD デジタル 教科書体 N-R" w:eastAsia="UD デジタル 教科書体 N-R" w:hAnsi="BIZ UDゴシック" w:hint="eastAsia"/>
        </w:rPr>
        <w:t>年</w:t>
      </w:r>
      <w:r w:rsidR="0040591A">
        <w:rPr>
          <w:rFonts w:ascii="UD デジタル 教科書体 N-R" w:eastAsia="UD デジタル 教科書体 N-R" w:hAnsi="BIZ UDゴシック" w:hint="eastAsia"/>
        </w:rPr>
        <w:t xml:space="preserve">　</w:t>
      </w:r>
      <w:r w:rsidR="00590E22" w:rsidRPr="00554C71">
        <w:rPr>
          <w:rFonts w:ascii="UD デジタル 教科書体 N-R" w:eastAsia="UD デジタル 教科書体 N-R" w:hAnsi="BIZ UDゴシック" w:hint="eastAsia"/>
        </w:rPr>
        <w:t>月</w:t>
      </w:r>
      <w:r w:rsidR="00F6126D" w:rsidRPr="00554C71">
        <w:rPr>
          <w:rFonts w:ascii="UD デジタル 教科書体 N-R" w:eastAsia="UD デジタル 教科書体 N-R" w:hAnsi="BIZ UDゴシック" w:hint="eastAsia"/>
        </w:rPr>
        <w:t xml:space="preserve">　　</w:t>
      </w:r>
      <w:r w:rsidR="00590E22" w:rsidRPr="00554C71">
        <w:rPr>
          <w:rFonts w:ascii="UD デジタル 教科書体 N-R" w:eastAsia="UD デジタル 教科書体 N-R" w:hAnsi="BIZ UDゴシック" w:hint="eastAsia"/>
        </w:rPr>
        <w:t>日付で公告のあった</w:t>
      </w:r>
      <w:r w:rsidR="00A17C0F" w:rsidRPr="00554C71">
        <w:rPr>
          <w:rFonts w:ascii="UD デジタル 教科書体 N-R" w:eastAsia="UD デジタル 教科書体 N-R" w:hAnsi="BIZ UDゴシック" w:hint="eastAsia"/>
        </w:rPr>
        <w:t>，</w:t>
      </w:r>
      <w:r w:rsidR="00171A12" w:rsidRPr="00554C71">
        <w:rPr>
          <w:rFonts w:ascii="UD デジタル 教科書体 N-R" w:eastAsia="UD デジタル 教科書体 N-R" w:hAnsi="BIZ UDゴシック" w:hint="eastAsia"/>
        </w:rPr>
        <w:t>小松島市</w:t>
      </w:r>
      <w:r w:rsidR="00056B6E" w:rsidRPr="00554C71">
        <w:rPr>
          <w:rFonts w:ascii="UD デジタル 教科書体 N-R" w:eastAsia="UD デジタル 教科書体 N-R" w:hAnsi="BIZ UDゴシック" w:hint="eastAsia"/>
        </w:rPr>
        <w:t>庶務管理システム導入等業務</w:t>
      </w:r>
      <w:r w:rsidR="00171A12" w:rsidRPr="00554C71">
        <w:rPr>
          <w:rFonts w:ascii="UD デジタル 教科書体 N-R" w:eastAsia="UD デジタル 教科書体 N-R" w:hAnsi="BIZ UDゴシック" w:hint="eastAsia"/>
        </w:rPr>
        <w:t>に係る</w:t>
      </w:r>
      <w:r w:rsidRPr="00554C71">
        <w:rPr>
          <w:rFonts w:ascii="UD デジタル 教科書体 N-R" w:eastAsia="UD デジタル 教科書体 N-R" w:hAnsi="BIZ UDゴシック" w:hint="eastAsia"/>
        </w:rPr>
        <w:t>公募型プロポーザル方式による提案</w:t>
      </w:r>
      <w:r w:rsidR="002E0B46" w:rsidRPr="00554C71">
        <w:rPr>
          <w:rFonts w:ascii="UD デジタル 教科書体 N-R" w:eastAsia="UD デジタル 教科書体 N-R" w:hAnsi="BIZ UDゴシック" w:hint="eastAsia"/>
        </w:rPr>
        <w:t>の</w:t>
      </w:r>
      <w:r w:rsidRPr="00554C71">
        <w:rPr>
          <w:rFonts w:ascii="UD デジタル 教科書体 N-R" w:eastAsia="UD デジタル 教科書体 N-R" w:hAnsi="BIZ UDゴシック" w:hint="eastAsia"/>
        </w:rPr>
        <w:t>募集について，下記のとおり意思表示します。</w:t>
      </w:r>
    </w:p>
    <w:p w14:paraId="5BE3ECF8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5206BF08" w14:textId="77777777" w:rsidR="00473B80" w:rsidRPr="00554C71" w:rsidRDefault="00F4452D">
      <w:pPr>
        <w:jc w:val="center"/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記</w:t>
      </w:r>
    </w:p>
    <w:p w14:paraId="67DB870C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6BD8BBD6" w14:textId="77777777" w:rsidR="00473B80" w:rsidRPr="00554C71" w:rsidRDefault="00F4452D">
      <w:pPr>
        <w:rPr>
          <w:rFonts w:ascii="UD デジタル 教科書体 N-R" w:eastAsia="UD デジタル 教科書体 N-R" w:hAnsi="BIZ UDゴシック"/>
        </w:rPr>
      </w:pPr>
      <w:r w:rsidRPr="00554C71">
        <w:rPr>
          <w:rFonts w:ascii="UD デジタル 教科書体 N-R" w:eastAsia="UD デジタル 教科書体 N-R" w:hAnsi="BIZ UDゴシック" w:hint="eastAsia"/>
        </w:rPr>
        <w:t>１．参加を承諾します。</w:t>
      </w:r>
    </w:p>
    <w:p w14:paraId="74AAF0D5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tbl>
      <w:tblPr>
        <w:tblW w:w="809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5543"/>
      </w:tblGrid>
      <w:tr w:rsidR="00473B80" w:rsidRPr="00554C71" w14:paraId="51C2FBD3" w14:textId="77777777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5CE61164" w14:textId="77777777" w:rsidR="00473B80" w:rsidRPr="00554C71" w:rsidRDefault="00F4452D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（担当者）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60678" w14:textId="77777777" w:rsidR="00473B80" w:rsidRPr="00554C71" w:rsidRDefault="00F4452D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所属：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10A2D49B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473B80" w:rsidRPr="00554C71" w14:paraId="40B3306C" w14:textId="77777777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043B7DD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F17227" w14:textId="77777777" w:rsidR="00473B80" w:rsidRPr="00554C71" w:rsidRDefault="00F4452D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氏名：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49B505FA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473B80" w:rsidRPr="00554C71" w14:paraId="791F7362" w14:textId="77777777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3555740E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52083E" w14:textId="77777777" w:rsidR="00473B80" w:rsidRPr="00554C71" w:rsidRDefault="00F4452D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電話番号：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2812ED1F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473B80" w:rsidRPr="00554C71" w14:paraId="09B5B71F" w14:textId="77777777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69A6E7D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8D7CDD" w14:textId="77777777" w:rsidR="00473B80" w:rsidRPr="00554C71" w:rsidRDefault="00F4452D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FAX番号：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27FC00C1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  <w:tr w:rsidR="00473B80" w:rsidRPr="00554C71" w14:paraId="287983D7" w14:textId="77777777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1B3ECCEC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48371A" w14:textId="77777777" w:rsidR="00473B80" w:rsidRPr="00554C71" w:rsidRDefault="00F4452D">
            <w:pPr>
              <w:jc w:val="right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554C71">
              <w:rPr>
                <w:rFonts w:ascii="UD デジタル 教科書体 N-R" w:eastAsia="UD デジタル 教科書体 N-R" w:hAnsi="BIZ UDゴシック" w:hint="eastAsia"/>
                <w:color w:val="000000"/>
              </w:rPr>
              <w:t>E-Mail：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1476B139" w14:textId="77777777" w:rsidR="00473B80" w:rsidRPr="00554C71" w:rsidRDefault="00473B80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</w:tc>
      </w:tr>
    </w:tbl>
    <w:p w14:paraId="58C3A86B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p w14:paraId="6520FE7D" w14:textId="77777777" w:rsidR="00473B80" w:rsidRPr="00554C71" w:rsidRDefault="00473B80">
      <w:pPr>
        <w:rPr>
          <w:rFonts w:ascii="UD デジタル 教科書体 N-R" w:eastAsia="UD デジタル 教科書体 N-R" w:hAnsi="BIZ UDゴシック"/>
        </w:rPr>
      </w:pPr>
    </w:p>
    <w:sectPr w:rsidR="00473B80" w:rsidRPr="00554C71">
      <w:pgSz w:w="11906" w:h="16838"/>
      <w:pgMar w:top="1701" w:right="1701" w:bottom="1701" w:left="1701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E6CD" w14:textId="77777777" w:rsidR="000E4D6D" w:rsidRDefault="000E4D6D">
      <w:r>
        <w:separator/>
      </w:r>
    </w:p>
  </w:endnote>
  <w:endnote w:type="continuationSeparator" w:id="0">
    <w:p w14:paraId="373BEC09" w14:textId="77777777" w:rsidR="000E4D6D" w:rsidRDefault="000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F7A6" w14:textId="77777777" w:rsidR="000E4D6D" w:rsidRDefault="000E4D6D">
      <w:r>
        <w:separator/>
      </w:r>
    </w:p>
  </w:footnote>
  <w:footnote w:type="continuationSeparator" w:id="0">
    <w:p w14:paraId="69E4B6AF" w14:textId="77777777" w:rsidR="000E4D6D" w:rsidRDefault="000E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bordersDoNotSurroundHeader/>
  <w:bordersDoNotSurroundFooter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B80"/>
    <w:rsid w:val="00056B6E"/>
    <w:rsid w:val="000E4D6D"/>
    <w:rsid w:val="00171A12"/>
    <w:rsid w:val="00273590"/>
    <w:rsid w:val="002E0B46"/>
    <w:rsid w:val="0040591A"/>
    <w:rsid w:val="00473B80"/>
    <w:rsid w:val="00554C71"/>
    <w:rsid w:val="00590E22"/>
    <w:rsid w:val="00905C03"/>
    <w:rsid w:val="00A17C0F"/>
    <w:rsid w:val="00B64830"/>
    <w:rsid w:val="00CC2914"/>
    <w:rsid w:val="00D6578F"/>
    <w:rsid w:val="00F4452D"/>
    <w:rsid w:val="00F6126D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F5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2023-05-16T07:19:00Z</dcterms:created>
  <dcterms:modified xsi:type="dcterms:W3CDTF">2023-06-25T23:57:00Z</dcterms:modified>
</cp:coreProperties>
</file>