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56F4" w14:textId="52C4ACF9" w:rsidR="00066854" w:rsidRDefault="00066854" w:rsidP="00E82727">
      <w:pPr>
        <w:ind w:left="0" w:firstLine="0"/>
        <w:rPr>
          <w:color w:val="000000" w:themeColor="text1"/>
        </w:rPr>
      </w:pPr>
    </w:p>
    <w:p w14:paraId="1D3E4DCD" w14:textId="19987748" w:rsidR="00066854" w:rsidRPr="00757F51" w:rsidRDefault="00066854" w:rsidP="00066854">
      <w:pPr>
        <w:ind w:left="0" w:firstLine="0"/>
        <w:rPr>
          <w:rFonts w:asciiTheme="minorEastAsia" w:hAnsiTheme="minorEastAsia"/>
        </w:rPr>
      </w:pPr>
      <w:r w:rsidRPr="00757F51">
        <w:rPr>
          <w:rFonts w:asciiTheme="minorEastAsia" w:hAnsiTheme="minorEastAsia" w:hint="eastAsia"/>
        </w:rPr>
        <w:t>様式３</w:t>
      </w:r>
    </w:p>
    <w:p w14:paraId="7A3B7129" w14:textId="77777777" w:rsidR="00066854" w:rsidRPr="00757F51" w:rsidRDefault="00066854" w:rsidP="008A07F4">
      <w:pPr>
        <w:ind w:firstLineChars="1000" w:firstLine="3200"/>
        <w:rPr>
          <w:rFonts w:asciiTheme="minorEastAsia" w:hAnsiTheme="minorEastAsia"/>
        </w:rPr>
      </w:pPr>
      <w:r w:rsidRPr="00757F51">
        <w:rPr>
          <w:rFonts w:asciiTheme="minorEastAsia" w:hAnsiTheme="minorEastAsia" w:hint="eastAsia"/>
          <w:sz w:val="32"/>
        </w:rPr>
        <w:t>会　社　概　要</w:t>
      </w:r>
    </w:p>
    <w:tbl>
      <w:tblPr>
        <w:tblStyle w:val="aa"/>
        <w:tblW w:w="9120" w:type="dxa"/>
        <w:tblLook w:val="04A0" w:firstRow="1" w:lastRow="0" w:firstColumn="1" w:lastColumn="0" w:noHBand="0" w:noVBand="1"/>
      </w:tblPr>
      <w:tblGrid>
        <w:gridCol w:w="2689"/>
        <w:gridCol w:w="6431"/>
      </w:tblGrid>
      <w:tr w:rsidR="00066854" w:rsidRPr="00757F51" w14:paraId="503B300D" w14:textId="77777777" w:rsidTr="0081541D">
        <w:trPr>
          <w:trHeight w:val="680"/>
        </w:trPr>
        <w:tc>
          <w:tcPr>
            <w:tcW w:w="2689" w:type="dxa"/>
            <w:vAlign w:val="center"/>
          </w:tcPr>
          <w:p w14:paraId="55712941" w14:textId="77777777" w:rsidR="00066854" w:rsidRPr="00757F51" w:rsidRDefault="00066854" w:rsidP="00066854">
            <w:pPr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参加申込者</w:t>
            </w:r>
          </w:p>
          <w:p w14:paraId="71488A16" w14:textId="77777777" w:rsidR="00066854" w:rsidRPr="00757F51" w:rsidRDefault="00066854" w:rsidP="00066854">
            <w:pPr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31" w:type="dxa"/>
            <w:vAlign w:val="center"/>
          </w:tcPr>
          <w:p w14:paraId="06E66847" w14:textId="77777777" w:rsidR="00066854" w:rsidRPr="00757F51" w:rsidRDefault="00066854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6854" w:rsidRPr="00757F51" w14:paraId="7C67ED5D" w14:textId="77777777" w:rsidTr="0081541D">
        <w:trPr>
          <w:trHeight w:val="680"/>
        </w:trPr>
        <w:tc>
          <w:tcPr>
            <w:tcW w:w="2689" w:type="dxa"/>
            <w:vAlign w:val="center"/>
          </w:tcPr>
          <w:p w14:paraId="09AF4EC6" w14:textId="77777777" w:rsidR="00066854" w:rsidRPr="00757F51" w:rsidRDefault="00066854" w:rsidP="00066854">
            <w:pPr>
              <w:ind w:left="8" w:firstLineChars="200" w:firstLine="420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31" w:type="dxa"/>
            <w:vAlign w:val="center"/>
          </w:tcPr>
          <w:p w14:paraId="256DB28F" w14:textId="77777777" w:rsidR="00066854" w:rsidRPr="00757F51" w:rsidRDefault="00066854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6854" w:rsidRPr="00757F51" w14:paraId="78052873" w14:textId="77777777" w:rsidTr="0081541D">
        <w:trPr>
          <w:trHeight w:val="680"/>
        </w:trPr>
        <w:tc>
          <w:tcPr>
            <w:tcW w:w="2689" w:type="dxa"/>
            <w:vAlign w:val="center"/>
          </w:tcPr>
          <w:p w14:paraId="3A0A0BB0" w14:textId="77777777" w:rsidR="00066854" w:rsidRPr="00757F51" w:rsidRDefault="00066854" w:rsidP="00066854">
            <w:pPr>
              <w:ind w:left="8" w:firstLineChars="200" w:firstLine="420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31" w:type="dxa"/>
            <w:vAlign w:val="center"/>
          </w:tcPr>
          <w:p w14:paraId="2E6F1F01" w14:textId="77777777" w:rsidR="00066854" w:rsidRPr="00757F51" w:rsidRDefault="00066854" w:rsidP="00283E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6854" w:rsidRPr="00757F51" w14:paraId="6246B166" w14:textId="77777777" w:rsidTr="0081541D">
        <w:trPr>
          <w:trHeight w:val="680"/>
        </w:trPr>
        <w:tc>
          <w:tcPr>
            <w:tcW w:w="2689" w:type="dxa"/>
            <w:vAlign w:val="center"/>
          </w:tcPr>
          <w:p w14:paraId="33E4C8A4" w14:textId="77777777" w:rsidR="00066854" w:rsidRPr="00757F51" w:rsidRDefault="00066854" w:rsidP="00066854">
            <w:pPr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31" w:type="dxa"/>
            <w:vAlign w:val="center"/>
          </w:tcPr>
          <w:p w14:paraId="6AF208C1" w14:textId="015FC0EB" w:rsidR="00066854" w:rsidRPr="00757F51" w:rsidRDefault="00066854" w:rsidP="00283E2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円　</w:t>
            </w:r>
          </w:p>
        </w:tc>
      </w:tr>
      <w:tr w:rsidR="00066854" w:rsidRPr="00757F51" w14:paraId="7041C87B" w14:textId="77777777" w:rsidTr="0081541D">
        <w:trPr>
          <w:trHeight w:val="8361"/>
        </w:trPr>
        <w:tc>
          <w:tcPr>
            <w:tcW w:w="2689" w:type="dxa"/>
            <w:vAlign w:val="center"/>
          </w:tcPr>
          <w:p w14:paraId="6AC73755" w14:textId="000EC3F8" w:rsidR="00066854" w:rsidRPr="00757F51" w:rsidRDefault="00066854" w:rsidP="00066854">
            <w:pPr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概要</w:t>
            </w:r>
          </w:p>
          <w:p w14:paraId="32DFD158" w14:textId="77777777" w:rsidR="00066854" w:rsidRDefault="00066854" w:rsidP="00066854">
            <w:pPr>
              <w:ind w:left="411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・設立年</w:t>
            </w:r>
          </w:p>
          <w:p w14:paraId="3538797E" w14:textId="77777777" w:rsidR="00066854" w:rsidRDefault="00066854" w:rsidP="00066854">
            <w:pPr>
              <w:ind w:left="411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・事業内容</w:t>
            </w:r>
          </w:p>
          <w:p w14:paraId="68A64103" w14:textId="77777777" w:rsidR="00066854" w:rsidRDefault="00066854" w:rsidP="00066854">
            <w:pPr>
              <w:ind w:left="411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・年間売上金額</w:t>
            </w:r>
          </w:p>
          <w:p w14:paraId="18B88215" w14:textId="1029F412" w:rsidR="00066854" w:rsidRPr="00757F51" w:rsidRDefault="00066854" w:rsidP="00066854">
            <w:pPr>
              <w:ind w:left="411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・営業所一覧　等</w:t>
            </w:r>
          </w:p>
        </w:tc>
        <w:tc>
          <w:tcPr>
            <w:tcW w:w="6431" w:type="dxa"/>
            <w:vAlign w:val="center"/>
          </w:tcPr>
          <w:p w14:paraId="10D90281" w14:textId="0217AF7F" w:rsidR="00066854" w:rsidRPr="00757F51" w:rsidRDefault="00066854" w:rsidP="00283E2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57F5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52A592D7" w14:textId="6CA7CBFE" w:rsidR="00266F32" w:rsidRDefault="00266F32" w:rsidP="00266F32">
      <w:pPr>
        <w:widowControl w:val="0"/>
        <w:spacing w:after="0" w:line="240" w:lineRule="auto"/>
        <w:ind w:left="0" w:firstLine="0"/>
        <w:jc w:val="both"/>
        <w:rPr>
          <w:rFonts w:cs="ＭＳ ゴシック"/>
          <w:color w:val="auto"/>
          <w:szCs w:val="21"/>
        </w:rPr>
      </w:pPr>
      <w:r w:rsidRPr="00266F32">
        <w:rPr>
          <w:rFonts w:cs="ＭＳ ゴシック" w:hint="eastAsia"/>
          <w:color w:val="auto"/>
          <w:szCs w:val="21"/>
        </w:rPr>
        <w:t>※　次の書類を添付すること。</w:t>
      </w:r>
    </w:p>
    <w:p w14:paraId="7C49C0C9" w14:textId="5C87B068" w:rsidR="00040DDE" w:rsidRPr="0027350C" w:rsidRDefault="00040DDE" w:rsidP="00266F32">
      <w:pPr>
        <w:widowControl w:val="0"/>
        <w:spacing w:after="0" w:line="240" w:lineRule="auto"/>
        <w:ind w:left="0" w:firstLine="0"/>
        <w:jc w:val="both"/>
        <w:rPr>
          <w:rFonts w:cs="ＭＳ ゴシック"/>
          <w:color w:val="auto"/>
          <w:szCs w:val="21"/>
        </w:rPr>
      </w:pPr>
      <w:r>
        <w:rPr>
          <w:rFonts w:cs="ＭＳ ゴシック" w:hint="eastAsia"/>
          <w:color w:val="auto"/>
          <w:szCs w:val="21"/>
        </w:rPr>
        <w:t xml:space="preserve">　（ア）</w:t>
      </w:r>
      <w:r w:rsidRPr="0027350C">
        <w:rPr>
          <w:rFonts w:cs="ＭＳ ゴシック" w:hint="eastAsia"/>
          <w:color w:val="auto"/>
          <w:szCs w:val="21"/>
        </w:rPr>
        <w:t>建築士事務所の登録証明書</w:t>
      </w:r>
    </w:p>
    <w:p w14:paraId="34FF332C" w14:textId="1DDA60C7" w:rsidR="00266F32" w:rsidRPr="0027350C" w:rsidRDefault="00266F32" w:rsidP="00266F32">
      <w:pPr>
        <w:widowControl w:val="0"/>
        <w:spacing w:after="0" w:line="240" w:lineRule="auto"/>
        <w:ind w:left="0" w:firstLineChars="100" w:firstLine="210"/>
        <w:jc w:val="both"/>
        <w:rPr>
          <w:rFonts w:cs="ＭＳ ゴシック"/>
          <w:color w:val="auto"/>
          <w:szCs w:val="21"/>
        </w:rPr>
      </w:pPr>
      <w:r w:rsidRPr="0027350C">
        <w:rPr>
          <w:rFonts w:cs="ＭＳ ゴシック" w:hint="eastAsia"/>
          <w:color w:val="auto"/>
          <w:szCs w:val="21"/>
        </w:rPr>
        <w:t>（</w:t>
      </w:r>
      <w:r w:rsidR="00040DDE" w:rsidRPr="0027350C">
        <w:rPr>
          <w:rFonts w:cs="ＭＳ ゴシック" w:hint="eastAsia"/>
          <w:color w:val="auto"/>
          <w:szCs w:val="21"/>
        </w:rPr>
        <w:t>イ</w:t>
      </w:r>
      <w:r w:rsidRPr="0027350C">
        <w:rPr>
          <w:rFonts w:cs="ＭＳ ゴシック" w:hint="eastAsia"/>
          <w:color w:val="auto"/>
          <w:szCs w:val="21"/>
        </w:rPr>
        <w:t>）</w:t>
      </w:r>
      <w:r w:rsidR="0002683B" w:rsidRPr="0027350C">
        <w:rPr>
          <w:rFonts w:cs="ＭＳ ゴシック" w:hint="eastAsia"/>
          <w:color w:val="auto"/>
          <w:szCs w:val="21"/>
        </w:rPr>
        <w:t>法人にあっては、</w:t>
      </w:r>
      <w:r w:rsidRPr="0027350C">
        <w:rPr>
          <w:rFonts w:cs="ＭＳ ゴシック" w:hint="eastAsia"/>
          <w:color w:val="auto"/>
          <w:szCs w:val="21"/>
        </w:rPr>
        <w:t>法人登記簿謄本（３箇月以内のもの）及び記載事項を証する書面</w:t>
      </w:r>
    </w:p>
    <w:p w14:paraId="3D5AFC7F" w14:textId="0198D6DE" w:rsidR="00266F32" w:rsidRPr="0027350C" w:rsidRDefault="00266F32" w:rsidP="00266F32">
      <w:pPr>
        <w:widowControl w:val="0"/>
        <w:spacing w:after="0" w:line="240" w:lineRule="auto"/>
        <w:ind w:left="0" w:firstLineChars="100" w:firstLine="210"/>
        <w:jc w:val="both"/>
        <w:rPr>
          <w:rFonts w:cs="ＭＳ ゴシック"/>
          <w:color w:val="auto"/>
          <w:szCs w:val="21"/>
        </w:rPr>
      </w:pPr>
      <w:r w:rsidRPr="0027350C">
        <w:rPr>
          <w:rFonts w:cs="ＭＳ ゴシック" w:hint="eastAsia"/>
          <w:color w:val="auto"/>
          <w:szCs w:val="21"/>
        </w:rPr>
        <w:t>（</w:t>
      </w:r>
      <w:r w:rsidR="00040DDE" w:rsidRPr="0027350C">
        <w:rPr>
          <w:rFonts w:cs="ＭＳ ゴシック" w:hint="eastAsia"/>
          <w:color w:val="auto"/>
          <w:szCs w:val="21"/>
        </w:rPr>
        <w:t>ウ</w:t>
      </w:r>
      <w:r w:rsidRPr="0027350C">
        <w:rPr>
          <w:rFonts w:cs="ＭＳ ゴシック" w:hint="eastAsia"/>
          <w:color w:val="auto"/>
          <w:szCs w:val="21"/>
        </w:rPr>
        <w:t>）</w:t>
      </w:r>
      <w:r w:rsidR="0027350C" w:rsidRPr="0027350C">
        <w:rPr>
          <w:color w:val="auto"/>
        </w:rPr>
        <w:t>会社の沿革、組織がわかる書類</w:t>
      </w:r>
    </w:p>
    <w:p w14:paraId="5E2CC098" w14:textId="31B5EFCC" w:rsidR="00066854" w:rsidRPr="0027350C" w:rsidRDefault="00266F32" w:rsidP="0081541D">
      <w:pPr>
        <w:widowControl w:val="0"/>
        <w:spacing w:after="0" w:line="240" w:lineRule="auto"/>
        <w:ind w:left="0" w:firstLineChars="100" w:firstLine="210"/>
        <w:jc w:val="both"/>
        <w:rPr>
          <w:rFonts w:cs="ＭＳ ゴシック"/>
          <w:color w:val="auto"/>
          <w:szCs w:val="21"/>
        </w:rPr>
      </w:pPr>
      <w:r w:rsidRPr="0027350C">
        <w:rPr>
          <w:rFonts w:cs="ＭＳ ゴシック" w:hint="eastAsia"/>
          <w:color w:val="auto"/>
          <w:szCs w:val="21"/>
        </w:rPr>
        <w:t>（</w:t>
      </w:r>
      <w:r w:rsidR="00040DDE" w:rsidRPr="0027350C">
        <w:rPr>
          <w:rFonts w:cs="ＭＳ ゴシック" w:hint="eastAsia"/>
          <w:color w:val="auto"/>
          <w:szCs w:val="21"/>
        </w:rPr>
        <w:t>エ</w:t>
      </w:r>
      <w:r w:rsidRPr="0027350C">
        <w:rPr>
          <w:rFonts w:cs="ＭＳ ゴシック" w:hint="eastAsia"/>
          <w:color w:val="auto"/>
          <w:szCs w:val="21"/>
        </w:rPr>
        <w:t>）</w:t>
      </w:r>
      <w:r w:rsidR="0027350C" w:rsidRPr="0027350C">
        <w:rPr>
          <w:rFonts w:cs="ＭＳ ゴシック" w:hint="eastAsia"/>
          <w:color w:val="auto"/>
          <w:szCs w:val="21"/>
        </w:rPr>
        <w:t>貸借対照表及び</w:t>
      </w:r>
      <w:r w:rsidRPr="0027350C">
        <w:rPr>
          <w:rFonts w:cs="ＭＳ ゴシック" w:hint="eastAsia"/>
          <w:color w:val="auto"/>
          <w:szCs w:val="21"/>
        </w:rPr>
        <w:t>損益計算書（直近３期</w:t>
      </w:r>
      <w:r w:rsidR="0027350C" w:rsidRPr="0027350C">
        <w:rPr>
          <w:rFonts w:cs="ＭＳ ゴシック" w:hint="eastAsia"/>
          <w:color w:val="auto"/>
          <w:szCs w:val="21"/>
        </w:rPr>
        <w:t>分</w:t>
      </w:r>
      <w:r w:rsidRPr="0027350C">
        <w:rPr>
          <w:rFonts w:cs="ＭＳ ゴシック" w:hint="eastAsia"/>
          <w:color w:val="auto"/>
          <w:szCs w:val="21"/>
        </w:rPr>
        <w:t>）</w:t>
      </w:r>
    </w:p>
    <w:p w14:paraId="7EE86A2A" w14:textId="363D6711" w:rsidR="00066854" w:rsidRDefault="00266F32" w:rsidP="00E82727">
      <w:pPr>
        <w:ind w:left="0" w:firstLine="0"/>
        <w:rPr>
          <w:color w:val="000000" w:themeColor="text1"/>
        </w:rPr>
      </w:pPr>
      <w:r w:rsidRPr="0027350C">
        <w:rPr>
          <w:rFonts w:hint="eastAsia"/>
          <w:color w:val="auto"/>
        </w:rPr>
        <w:t>※　設計共同体にて参加表明書を提出する場合は、</w:t>
      </w:r>
      <w:r w:rsidR="00040DDE" w:rsidRPr="0027350C">
        <w:rPr>
          <w:rFonts w:hint="eastAsia"/>
          <w:color w:val="auto"/>
        </w:rPr>
        <w:t>全構成員</w:t>
      </w:r>
      <w:r w:rsidRPr="0027350C">
        <w:rPr>
          <w:rFonts w:hint="eastAsia"/>
          <w:color w:val="auto"/>
        </w:rPr>
        <w:t>分をそれぞれ</w:t>
      </w:r>
      <w:r>
        <w:rPr>
          <w:rFonts w:hint="eastAsia"/>
          <w:color w:val="000000" w:themeColor="text1"/>
        </w:rPr>
        <w:t>作成すること。</w:t>
      </w:r>
    </w:p>
    <w:p w14:paraId="3001FB47" w14:textId="7FE0D4A8" w:rsidR="00066854" w:rsidRDefault="00066854" w:rsidP="00E82727">
      <w:pPr>
        <w:ind w:left="0" w:firstLine="0"/>
        <w:rPr>
          <w:color w:val="000000" w:themeColor="text1"/>
        </w:rPr>
      </w:pPr>
    </w:p>
    <w:sectPr w:rsidR="00066854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B83E0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B83E0F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B83E0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B83E0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B83E0F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83E0F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2023-11-30T02:21:00Z</dcterms:modified>
</cp:coreProperties>
</file>